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2E088" w14:textId="46484090" w:rsidR="00F11292" w:rsidRDefault="00F11292" w:rsidP="00091CCA">
      <w:pPr>
        <w:shd w:val="clear" w:color="auto" w:fill="FFFFFF"/>
        <w:spacing w:before="29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F973D28" wp14:editId="5EF2E860">
            <wp:simplePos x="0" y="0"/>
            <wp:positionH relativeFrom="column">
              <wp:posOffset>2679700</wp:posOffset>
            </wp:positionH>
            <wp:positionV relativeFrom="paragraph">
              <wp:posOffset>0</wp:posOffset>
            </wp:positionV>
            <wp:extent cx="42862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F11292" w14:paraId="6183BDDF" w14:textId="77777777" w:rsidTr="00F11292">
        <w:trPr>
          <w:jc w:val="center"/>
        </w:trPr>
        <w:tc>
          <w:tcPr>
            <w:tcW w:w="9714" w:type="dxa"/>
            <w:hideMark/>
          </w:tcPr>
          <w:p w14:paraId="7CEC6D03" w14:textId="77777777" w:rsidR="00F11292" w:rsidRDefault="00F11292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ДИМЕРСЬКА СЕЛИЩНА РАДА</w:t>
            </w:r>
          </w:p>
          <w:p w14:paraId="151F015B" w14:textId="77777777" w:rsidR="00F11292" w:rsidRDefault="00F11292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16180E99" w14:textId="292CE2C8" w:rsidR="00F11292" w:rsidRDefault="00F11292" w:rsidP="00F11292">
      <w:pPr>
        <w:ind w:right="450"/>
        <w:jc w:val="both"/>
        <w:rPr>
          <w:b/>
          <w:bCs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121A2D" wp14:editId="30F8A23E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34668B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ixCwIAALkDAAAOAAAAZHJzL2Uyb0RvYy54bWysU81uEzEQviPxDpbvZLOpmsIqmx5SyqVA&#10;pAbuju3NWvWfbCeb3IAzUh6BV+AAUqUCz7D7RoydJS1wQ+zBGs/P55lvvp2cb5VEG+68MLrE+WCI&#10;EdfUMKFXJX6zuHzyFCMfiGZEGs1LvOMen08fP5o0tuAjUxvJuEMAon3R2BLXIdgiyzytuSJ+YCzX&#10;EKyMUyTA1a0y5kgD6Epmo+FwnDXGMesM5d6D9+IQxNOEX1WchtdV5XlAssTQW0inS+cyntl0QoqV&#10;I7YWtG+D/EMXiggNjx6hLkggaO3EX1BKUGe8qcKAGpWZqhKUpxlgmnz4xzTXNbE8zQLkeHukyf8/&#10;WPpqM3dIsBKfYKSJghW1n7p33b791n7u9qh73/5ov7Zf2tv2e3vbfQD7rvsIdgy2d717j04ik431&#10;BQDO9NxFLuhWX9srQ2880mZWE73iaaLFzsIzeazIfiuJF2+hn2Xz0jDIIetgEq3byilUSWHfxsII&#10;DtShbdrj7rhHvg2IgvP0LM/zZ7BuCrHReHyW9pyRIsLEYut8eMGNQtEosRQ60kwKsrnyIbZ1nxLd&#10;2lwKKZNUpEZNeuA0wisLxAWQzs2i7gXgjRQspsdC71bLmXRoQ6L80pemhsjDNGfWmiX4mhP2vLcD&#10;EfJgQztS92RFfg5MLw3bzd0vEkEfqe9ey1GAD++p+v6Pm/4EAAD//wMAUEsDBBQABgAIAAAAIQAV&#10;rGdc2wAAAAUBAAAPAAAAZHJzL2Rvd25yZXYueG1sTI7BTsMwEETvSPyDtUjcqF0KVZLGqSIkRE9Q&#10;QsV5G2+TiHgdYrcNfD3mBKfRaEYzL19PthcnGn3nWMN8pkAQ18503GjYvT3eJCB8QDbYOyYNX+Rh&#10;XVxe5JgZd+ZXOlWhEXGEfYYa2hCGTEpft2TRz9xAHLODGy2GaMdGmhHPcdz28lappbTYcXxocaCH&#10;luqP6mg1VIpf3svFbpPi5/apfJ47/+02Wl9fTeUKRKAp/JXhFz+iQxGZ9u7Ixotew919LEZZgohp&#10;qhYpiL2GJAFZ5PI/ffEDAAD//wMAUEsBAi0AFAAGAAgAAAAhALaDOJL+AAAA4QEAABMAAAAAAAAA&#10;AAAAAAAAAAAAAFtDb250ZW50X1R5cGVzXS54bWxQSwECLQAUAAYACAAAACEAOP0h/9YAAACUAQAA&#10;CwAAAAAAAAAAAAAAAAAvAQAAX3JlbHMvLnJlbHNQSwECLQAUAAYACAAAACEARI1osQsCAAC5AwAA&#10;DgAAAAAAAAAAAAAAAAAuAgAAZHJzL2Uyb0RvYy54bWxQSwECLQAUAAYACAAAACEAFaxnXNsAAAAF&#10;AQAADwAAAAAAAAAAAAAAAABlBAAAZHJzL2Rvd25yZXYueG1sUEsFBgAAAAAEAAQA8wAAAG0FAAAA&#10;AA==&#10;" strokeweight="4.5pt">
                <v:stroke linestyle="thickThin"/>
              </v:line>
            </w:pict>
          </mc:Fallback>
        </mc:AlternateContent>
      </w:r>
    </w:p>
    <w:p w14:paraId="33F4BD5A" w14:textId="7BCC1A0B" w:rsidR="00F11292" w:rsidRDefault="00C275C2" w:rsidP="00C275C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  <w:r w:rsidR="001221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1292">
        <w:rPr>
          <w:rFonts w:ascii="Times New Roman" w:hAnsi="Times New Roman" w:cs="Times New Roman"/>
          <w:b/>
          <w:bCs/>
          <w:sz w:val="28"/>
          <w:szCs w:val="28"/>
        </w:rPr>
        <w:t xml:space="preserve">   Р І Ш Е Н </w:t>
      </w:r>
      <w:proofErr w:type="spellStart"/>
      <w:r w:rsidR="00F11292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F11292"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</w:t>
      </w:r>
    </w:p>
    <w:p w14:paraId="4F110142" w14:textId="77777777" w:rsidR="00F11292" w:rsidRDefault="00F11292" w:rsidP="00F1129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6A1977" w14:textId="5B9C0B89" w:rsidR="00F11292" w:rsidRDefault="00C275C2" w:rsidP="00F1129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11292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DC6511">
        <w:rPr>
          <w:rFonts w:ascii="Times New Roman" w:hAnsi="Times New Roman" w:cs="Times New Roman"/>
          <w:b/>
          <w:sz w:val="28"/>
          <w:szCs w:val="28"/>
        </w:rPr>
        <w:t xml:space="preserve">позачергової </w:t>
      </w:r>
      <w:r w:rsidR="00F11292"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335FD7ED" w14:textId="3F097375" w:rsidR="00F11292" w:rsidRDefault="00F11292" w:rsidP="00F11292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9F2DFD" w14:textId="77777777" w:rsidR="002D5EC9" w:rsidRDefault="002D5EC9" w:rsidP="00F11292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2B4FEB" w14:textId="005C444B" w:rsidR="00F11292" w:rsidRPr="002D5EC9" w:rsidRDefault="00F11292" w:rsidP="002D5EC9">
      <w:pPr>
        <w:ind w:left="-180"/>
        <w:jc w:val="center"/>
        <w:rPr>
          <w:b/>
          <w:sz w:val="28"/>
          <w:szCs w:val="28"/>
        </w:rPr>
      </w:pPr>
      <w:r w:rsidRPr="002D5EC9">
        <w:rPr>
          <w:b/>
          <w:sz w:val="28"/>
          <w:szCs w:val="28"/>
        </w:rPr>
        <w:t xml:space="preserve">Про </w:t>
      </w:r>
      <w:r w:rsidR="002D5EC9" w:rsidRPr="002D5EC9">
        <w:rPr>
          <w:b/>
          <w:sz w:val="28"/>
          <w:szCs w:val="28"/>
        </w:rPr>
        <w:t>затвердження структури комунального некомерційного підприємства  «</w:t>
      </w:r>
      <w:proofErr w:type="spellStart"/>
      <w:r w:rsidR="002D5EC9" w:rsidRPr="002D5EC9">
        <w:rPr>
          <w:b/>
          <w:sz w:val="28"/>
          <w:szCs w:val="28"/>
        </w:rPr>
        <w:t>Димерська</w:t>
      </w:r>
      <w:proofErr w:type="spellEnd"/>
      <w:r w:rsidR="002D5EC9" w:rsidRPr="002D5EC9">
        <w:rPr>
          <w:b/>
          <w:sz w:val="28"/>
          <w:szCs w:val="28"/>
        </w:rPr>
        <w:t xml:space="preserve"> центральна селищна лікарня» Димерської селищної ради</w:t>
      </w:r>
    </w:p>
    <w:p w14:paraId="6DD153EC" w14:textId="3DB41E9F" w:rsidR="002D5EC9" w:rsidRDefault="002D5EC9" w:rsidP="002D5EC9">
      <w:pPr>
        <w:ind w:left="-180"/>
        <w:jc w:val="center"/>
        <w:rPr>
          <w:bCs/>
          <w:sz w:val="28"/>
          <w:szCs w:val="28"/>
        </w:rPr>
      </w:pPr>
    </w:p>
    <w:p w14:paraId="4207A030" w14:textId="77777777" w:rsidR="002D5EC9" w:rsidRPr="002D5EC9" w:rsidRDefault="002D5EC9" w:rsidP="002D5EC9">
      <w:pPr>
        <w:ind w:left="-180"/>
        <w:jc w:val="center"/>
        <w:rPr>
          <w:bCs/>
          <w:sz w:val="28"/>
          <w:szCs w:val="28"/>
        </w:rPr>
      </w:pPr>
    </w:p>
    <w:p w14:paraId="65A5C7A8" w14:textId="5DCDE25D" w:rsidR="00F11292" w:rsidRDefault="00F11292" w:rsidP="00CF2071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 метою</w:t>
      </w:r>
      <w:r w:rsidR="002D5E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щодо організації роботи закладів охорони здоров'я та їх фінансового забезпечення, покращення якості медичних послуг, керуючись Законом України «Основи законодавства України про охорону здоров’я», </w:t>
      </w:r>
      <w:r>
        <w:rPr>
          <w:color w:val="000000"/>
          <w:sz w:val="28"/>
          <w:szCs w:val="28"/>
        </w:rPr>
        <w:t xml:space="preserve">статтями 26, 60 </w:t>
      </w:r>
      <w:r>
        <w:rPr>
          <w:sz w:val="28"/>
          <w:szCs w:val="28"/>
        </w:rPr>
        <w:t>Закону України «Про місцеве самоврядування в Україні»,</w:t>
      </w:r>
      <w:r w:rsidR="00CF2071">
        <w:rPr>
          <w:sz w:val="28"/>
          <w:szCs w:val="28"/>
        </w:rPr>
        <w:t xml:space="preserve"> відповідно до рішення Димерської селищної ради від 06.01.2021 року №124-3-</w:t>
      </w:r>
      <w:r w:rsidR="00CF2071">
        <w:rPr>
          <w:sz w:val="28"/>
          <w:szCs w:val="28"/>
          <w:lang w:val="en-US"/>
        </w:rPr>
        <w:t>V</w:t>
      </w:r>
      <w:r w:rsidR="00CF2071">
        <w:rPr>
          <w:sz w:val="28"/>
          <w:szCs w:val="28"/>
        </w:rPr>
        <w:t xml:space="preserve">ІІІ «Про створення комунального </w:t>
      </w:r>
      <w:r w:rsidR="00CF2071" w:rsidRPr="00F11292">
        <w:rPr>
          <w:bCs/>
          <w:sz w:val="28"/>
          <w:szCs w:val="28"/>
        </w:rPr>
        <w:t>некомерційного підприємства  «</w:t>
      </w:r>
      <w:proofErr w:type="spellStart"/>
      <w:r w:rsidR="00CF2071" w:rsidRPr="00F11292">
        <w:rPr>
          <w:bCs/>
          <w:sz w:val="28"/>
          <w:szCs w:val="28"/>
        </w:rPr>
        <w:t>Димерська</w:t>
      </w:r>
      <w:proofErr w:type="spellEnd"/>
      <w:r w:rsidR="00CF2071" w:rsidRPr="00F11292">
        <w:rPr>
          <w:bCs/>
          <w:sz w:val="28"/>
          <w:szCs w:val="28"/>
        </w:rPr>
        <w:t xml:space="preserve"> центральна селищна лікарня» Димерської селищної ради</w:t>
      </w:r>
      <w:r w:rsidR="00CF2071">
        <w:rPr>
          <w:bCs/>
          <w:sz w:val="28"/>
          <w:szCs w:val="28"/>
        </w:rPr>
        <w:t>», враховуючи</w:t>
      </w:r>
      <w:r>
        <w:rPr>
          <w:sz w:val="28"/>
          <w:szCs w:val="28"/>
        </w:rPr>
        <w:t xml:space="preserve"> рекомендації постійної комісії з гуманітарних питань від </w:t>
      </w:r>
      <w:r w:rsidR="002D5EC9">
        <w:rPr>
          <w:sz w:val="28"/>
          <w:szCs w:val="28"/>
        </w:rPr>
        <w:t>01.03</w:t>
      </w:r>
      <w:r>
        <w:rPr>
          <w:sz w:val="28"/>
          <w:szCs w:val="28"/>
        </w:rPr>
        <w:t xml:space="preserve">.2021 року, селищна рада </w:t>
      </w:r>
    </w:p>
    <w:p w14:paraId="79F226C5" w14:textId="77777777" w:rsidR="00091CCA" w:rsidRDefault="00091CCA" w:rsidP="00F11292">
      <w:pPr>
        <w:jc w:val="both"/>
        <w:rPr>
          <w:b/>
          <w:bCs/>
          <w:sz w:val="28"/>
          <w:szCs w:val="28"/>
        </w:rPr>
      </w:pPr>
    </w:p>
    <w:p w14:paraId="3CBFA619" w14:textId="3799670E" w:rsidR="00F11292" w:rsidRDefault="00CF2071" w:rsidP="00CF20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</w:t>
      </w:r>
      <w:r w:rsidR="00C275C2">
        <w:rPr>
          <w:b/>
          <w:bCs/>
          <w:sz w:val="28"/>
          <w:szCs w:val="28"/>
        </w:rPr>
        <w:t xml:space="preserve">       </w:t>
      </w:r>
      <w:r w:rsidR="00F11292">
        <w:rPr>
          <w:b/>
          <w:bCs/>
          <w:sz w:val="28"/>
          <w:szCs w:val="28"/>
        </w:rPr>
        <w:t>ВИРІШИЛА:</w:t>
      </w:r>
    </w:p>
    <w:p w14:paraId="00ECFAA0" w14:textId="77777777" w:rsidR="002D5EC9" w:rsidRPr="002D5EC9" w:rsidRDefault="002D5EC9" w:rsidP="002D5EC9">
      <w:pPr>
        <w:jc w:val="center"/>
        <w:rPr>
          <w:b/>
          <w:bCs/>
          <w:sz w:val="28"/>
          <w:szCs w:val="28"/>
        </w:rPr>
      </w:pPr>
    </w:p>
    <w:p w14:paraId="7E891F0C" w14:textId="1AA7344A" w:rsidR="0012215A" w:rsidRPr="00F11292" w:rsidRDefault="002D5EC9" w:rsidP="0012215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2D5EC9">
        <w:rPr>
          <w:bCs/>
          <w:sz w:val="28"/>
          <w:szCs w:val="28"/>
        </w:rPr>
        <w:t>1</w:t>
      </w:r>
      <w:r w:rsidR="0012215A" w:rsidRPr="002D5EC9">
        <w:rPr>
          <w:bCs/>
          <w:sz w:val="28"/>
          <w:szCs w:val="28"/>
        </w:rPr>
        <w:t>.</w:t>
      </w:r>
      <w:r w:rsidR="0012215A">
        <w:rPr>
          <w:bCs/>
          <w:sz w:val="28"/>
          <w:szCs w:val="28"/>
        </w:rPr>
        <w:t xml:space="preserve">Затвердити структуру </w:t>
      </w:r>
      <w:r w:rsidR="0012215A" w:rsidRPr="00F11292">
        <w:rPr>
          <w:bCs/>
          <w:sz w:val="28"/>
          <w:szCs w:val="28"/>
        </w:rPr>
        <w:t>комунального некомерційного підприємства  «</w:t>
      </w:r>
      <w:proofErr w:type="spellStart"/>
      <w:r w:rsidR="0012215A" w:rsidRPr="00F11292">
        <w:rPr>
          <w:bCs/>
          <w:sz w:val="28"/>
          <w:szCs w:val="28"/>
        </w:rPr>
        <w:t>Димерська</w:t>
      </w:r>
      <w:proofErr w:type="spellEnd"/>
      <w:r w:rsidR="0012215A" w:rsidRPr="00F11292">
        <w:rPr>
          <w:bCs/>
          <w:sz w:val="28"/>
          <w:szCs w:val="28"/>
        </w:rPr>
        <w:t xml:space="preserve"> центральна селищна лікарня» Димерської селищної ради</w:t>
      </w:r>
      <w:r w:rsidR="00641402">
        <w:rPr>
          <w:bCs/>
          <w:sz w:val="28"/>
          <w:szCs w:val="28"/>
        </w:rPr>
        <w:t>.</w:t>
      </w:r>
      <w:r w:rsidR="0012215A">
        <w:rPr>
          <w:bCs/>
          <w:sz w:val="28"/>
          <w:szCs w:val="28"/>
        </w:rPr>
        <w:t xml:space="preserve"> (</w:t>
      </w:r>
      <w:proofErr w:type="spellStart"/>
      <w:r w:rsidR="0012215A">
        <w:rPr>
          <w:bCs/>
          <w:sz w:val="28"/>
          <w:szCs w:val="28"/>
        </w:rPr>
        <w:t>Долаток</w:t>
      </w:r>
      <w:proofErr w:type="spellEnd"/>
      <w:r w:rsidR="0012215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</w:t>
      </w:r>
      <w:r w:rsidR="0012215A">
        <w:rPr>
          <w:bCs/>
          <w:sz w:val="28"/>
          <w:szCs w:val="28"/>
        </w:rPr>
        <w:t>).</w:t>
      </w:r>
    </w:p>
    <w:p w14:paraId="15E7024D" w14:textId="2EF45AE5" w:rsidR="00F11292" w:rsidRDefault="00F11292" w:rsidP="001221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12215A">
        <w:rPr>
          <w:color w:val="000000"/>
          <w:sz w:val="28"/>
          <w:szCs w:val="28"/>
        </w:rPr>
        <w:t xml:space="preserve">   </w:t>
      </w:r>
    </w:p>
    <w:p w14:paraId="5A500516" w14:textId="66A154D9" w:rsidR="00F11292" w:rsidRDefault="00F11292" w:rsidP="00F11292">
      <w:p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2D5EC9">
        <w:rPr>
          <w:bCs/>
          <w:color w:val="000000"/>
          <w:sz w:val="28"/>
          <w:szCs w:val="28"/>
        </w:rPr>
        <w:t>2</w:t>
      </w:r>
      <w:r>
        <w:rPr>
          <w:bCs/>
          <w:color w:val="000000"/>
          <w:sz w:val="28"/>
          <w:szCs w:val="28"/>
        </w:rPr>
        <w:t xml:space="preserve">.Контроль за виконанням даного рішення покласти на </w:t>
      </w:r>
      <w:r>
        <w:rPr>
          <w:color w:val="000000"/>
          <w:sz w:val="28"/>
          <w:szCs w:val="28"/>
          <w:bdr w:val="none" w:sz="0" w:space="0" w:color="auto" w:frame="1"/>
        </w:rPr>
        <w:t>постійну комісію з гуманітарних питань</w:t>
      </w:r>
      <w:r>
        <w:rPr>
          <w:bCs/>
          <w:color w:val="000000"/>
          <w:sz w:val="28"/>
          <w:szCs w:val="28"/>
        </w:rPr>
        <w:t xml:space="preserve">. </w:t>
      </w:r>
    </w:p>
    <w:p w14:paraId="4ADFF0E9" w14:textId="1B8DC092" w:rsidR="00F11292" w:rsidRDefault="00F11292" w:rsidP="00F11292">
      <w:pPr>
        <w:rPr>
          <w:b/>
          <w:bCs/>
          <w:sz w:val="28"/>
          <w:szCs w:val="28"/>
        </w:rPr>
      </w:pPr>
    </w:p>
    <w:p w14:paraId="282151AB" w14:textId="77777777" w:rsidR="002D5EC9" w:rsidRDefault="002D5EC9" w:rsidP="00F11292">
      <w:pPr>
        <w:rPr>
          <w:b/>
          <w:bCs/>
          <w:sz w:val="28"/>
          <w:szCs w:val="28"/>
        </w:rPr>
      </w:pPr>
    </w:p>
    <w:p w14:paraId="0C2A0545" w14:textId="05076980" w:rsidR="00F11292" w:rsidRDefault="00F11292" w:rsidP="00F1129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Селищний голова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В.В. </w:t>
      </w:r>
      <w:proofErr w:type="spellStart"/>
      <w:r>
        <w:rPr>
          <w:b/>
          <w:bCs/>
          <w:sz w:val="28"/>
          <w:szCs w:val="28"/>
        </w:rPr>
        <w:t>Підкурганний</w:t>
      </w:r>
      <w:proofErr w:type="spellEnd"/>
    </w:p>
    <w:p w14:paraId="4318EDC0" w14:textId="77777777" w:rsidR="00F11292" w:rsidRDefault="00F11292" w:rsidP="00F11292">
      <w:pPr>
        <w:rPr>
          <w:b/>
          <w:bCs/>
          <w:sz w:val="28"/>
          <w:szCs w:val="28"/>
        </w:rPr>
      </w:pPr>
    </w:p>
    <w:p w14:paraId="2E65B5BE" w14:textId="5B0A9265" w:rsidR="00F11292" w:rsidRDefault="00F11292" w:rsidP="00F11292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14:paraId="3F9F119F" w14:textId="5473CDF0" w:rsidR="0012215A" w:rsidRDefault="0012215A" w:rsidP="00F11292">
      <w:pPr>
        <w:ind w:left="-180"/>
        <w:rPr>
          <w:sz w:val="28"/>
          <w:szCs w:val="28"/>
        </w:rPr>
      </w:pPr>
    </w:p>
    <w:p w14:paraId="25DC5D18" w14:textId="77777777" w:rsidR="00091CCA" w:rsidRDefault="00091CCA" w:rsidP="00CF2071">
      <w:pPr>
        <w:rPr>
          <w:sz w:val="28"/>
          <w:szCs w:val="28"/>
        </w:rPr>
      </w:pPr>
    </w:p>
    <w:p w14:paraId="36C5DE57" w14:textId="77777777" w:rsidR="0012215A" w:rsidRDefault="0012215A" w:rsidP="00F11292">
      <w:pPr>
        <w:ind w:left="-180"/>
        <w:rPr>
          <w:sz w:val="28"/>
          <w:szCs w:val="28"/>
        </w:rPr>
      </w:pPr>
    </w:p>
    <w:p w14:paraId="0EFA0F72" w14:textId="34D234C4" w:rsidR="00F11292" w:rsidRDefault="00F11292" w:rsidP="00F11292">
      <w:pPr>
        <w:ind w:left="-180" w:firstLine="18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смт Димер</w:t>
      </w:r>
    </w:p>
    <w:p w14:paraId="2A2F3E97" w14:textId="569EA241" w:rsidR="00F11292" w:rsidRDefault="00F11292" w:rsidP="00F11292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2215A">
        <w:rPr>
          <w:sz w:val="28"/>
          <w:szCs w:val="28"/>
        </w:rPr>
        <w:t xml:space="preserve"> </w:t>
      </w:r>
      <w:r w:rsidR="002D5EC9">
        <w:rPr>
          <w:sz w:val="28"/>
          <w:szCs w:val="28"/>
        </w:rPr>
        <w:t xml:space="preserve">02 </w:t>
      </w:r>
      <w:r w:rsidR="0012215A">
        <w:rPr>
          <w:sz w:val="28"/>
          <w:szCs w:val="28"/>
        </w:rPr>
        <w:t>березня</w:t>
      </w:r>
      <w:r>
        <w:rPr>
          <w:sz w:val="28"/>
          <w:szCs w:val="28"/>
        </w:rPr>
        <w:t xml:space="preserve"> 2021 року</w:t>
      </w:r>
    </w:p>
    <w:p w14:paraId="7924CAF3" w14:textId="421F0A72" w:rsidR="00F11292" w:rsidRPr="00091CCA" w:rsidRDefault="00F11292" w:rsidP="00091CCA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D5E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C275C2">
        <w:rPr>
          <w:sz w:val="28"/>
          <w:szCs w:val="28"/>
        </w:rPr>
        <w:t>232</w:t>
      </w:r>
      <w:r>
        <w:rPr>
          <w:sz w:val="28"/>
          <w:szCs w:val="28"/>
        </w:rPr>
        <w:t>-</w:t>
      </w:r>
      <w:r w:rsidR="0012215A">
        <w:rPr>
          <w:sz w:val="28"/>
          <w:szCs w:val="28"/>
        </w:rPr>
        <w:t>5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</w:t>
      </w:r>
      <w:r w:rsidR="00091CCA">
        <w:rPr>
          <w:sz w:val="28"/>
          <w:szCs w:val="28"/>
        </w:rPr>
        <w:t>І</w:t>
      </w:r>
    </w:p>
    <w:p w14:paraId="138ACE6E" w14:textId="36553356" w:rsidR="00F11292" w:rsidRDefault="00F11292" w:rsidP="00F11292">
      <w:pPr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</w:t>
      </w:r>
      <w:r>
        <w:rPr>
          <w:sz w:val="28"/>
          <w:szCs w:val="28"/>
        </w:rPr>
        <w:t xml:space="preserve">Додаток </w:t>
      </w:r>
      <w:r w:rsidR="00CF2071">
        <w:rPr>
          <w:sz w:val="28"/>
          <w:szCs w:val="28"/>
        </w:rPr>
        <w:t>1</w:t>
      </w:r>
    </w:p>
    <w:p w14:paraId="0F7ADDD0" w14:textId="77777777" w:rsidR="002D5EC9" w:rsidRDefault="00F11292" w:rsidP="00F1129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до рішення </w:t>
      </w:r>
      <w:r w:rsidR="0012215A">
        <w:rPr>
          <w:sz w:val="28"/>
          <w:szCs w:val="28"/>
        </w:rPr>
        <w:t xml:space="preserve">5 </w:t>
      </w:r>
      <w:r w:rsidR="002D5EC9" w:rsidRPr="002D5EC9">
        <w:rPr>
          <w:bCs/>
          <w:sz w:val="28"/>
          <w:szCs w:val="28"/>
        </w:rPr>
        <w:t xml:space="preserve">позачергової </w:t>
      </w:r>
    </w:p>
    <w:p w14:paraId="4F1E1911" w14:textId="6CB3C39E" w:rsidR="00F11292" w:rsidRDefault="002D5EC9" w:rsidP="00F1129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</w:t>
      </w:r>
      <w:r w:rsidR="0012215A">
        <w:rPr>
          <w:sz w:val="28"/>
          <w:szCs w:val="28"/>
        </w:rPr>
        <w:t xml:space="preserve">сесії </w:t>
      </w:r>
      <w:r w:rsidR="0012215A">
        <w:rPr>
          <w:sz w:val="28"/>
          <w:szCs w:val="28"/>
          <w:lang w:val="en-US"/>
        </w:rPr>
        <w:t>V</w:t>
      </w:r>
      <w:r w:rsidR="0012215A">
        <w:rPr>
          <w:sz w:val="28"/>
          <w:szCs w:val="28"/>
        </w:rPr>
        <w:t>ІІІ скликання</w:t>
      </w:r>
    </w:p>
    <w:p w14:paraId="390AE12A" w14:textId="3B28F169" w:rsidR="00F11292" w:rsidRDefault="00F11292" w:rsidP="00F112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Димерської селищної ради</w:t>
      </w:r>
    </w:p>
    <w:p w14:paraId="716CEBE9" w14:textId="44A8C1D1" w:rsidR="00F11292" w:rsidRDefault="00F11292" w:rsidP="00F112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2D5EC9">
        <w:rPr>
          <w:sz w:val="28"/>
          <w:szCs w:val="28"/>
        </w:rPr>
        <w:t xml:space="preserve">02 </w:t>
      </w:r>
      <w:r w:rsidR="0012215A">
        <w:rPr>
          <w:sz w:val="28"/>
          <w:szCs w:val="28"/>
        </w:rPr>
        <w:t>березня</w:t>
      </w:r>
      <w:r>
        <w:rPr>
          <w:sz w:val="28"/>
          <w:szCs w:val="28"/>
        </w:rPr>
        <w:t xml:space="preserve"> 2021р. №</w:t>
      </w:r>
      <w:r w:rsidR="00C275C2">
        <w:rPr>
          <w:sz w:val="28"/>
          <w:szCs w:val="28"/>
        </w:rPr>
        <w:t>232</w:t>
      </w:r>
      <w:r>
        <w:rPr>
          <w:sz w:val="28"/>
          <w:szCs w:val="28"/>
        </w:rPr>
        <w:t>-</w:t>
      </w:r>
      <w:r w:rsidR="0012215A">
        <w:rPr>
          <w:sz w:val="28"/>
          <w:szCs w:val="28"/>
        </w:rPr>
        <w:t>5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591898FC" w14:textId="4BF0D205" w:rsidR="00F11292" w:rsidRDefault="00F11292" w:rsidP="00091CCA">
      <w:pPr>
        <w:rPr>
          <w:sz w:val="30"/>
          <w:szCs w:val="32"/>
        </w:rPr>
      </w:pPr>
    </w:p>
    <w:p w14:paraId="70B5E4A0" w14:textId="77777777" w:rsidR="00091CCA" w:rsidRDefault="00091CCA" w:rsidP="00091CCA">
      <w:pPr>
        <w:rPr>
          <w:sz w:val="28"/>
          <w:szCs w:val="28"/>
        </w:rPr>
      </w:pPr>
    </w:p>
    <w:p w14:paraId="1C1059BC" w14:textId="0B29E74C" w:rsidR="002D5EC9" w:rsidRDefault="002D5EC9" w:rsidP="002D5E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2D5EC9">
        <w:rPr>
          <w:b/>
          <w:sz w:val="28"/>
          <w:szCs w:val="28"/>
        </w:rPr>
        <w:t>труктур</w:t>
      </w:r>
      <w:r>
        <w:rPr>
          <w:b/>
          <w:sz w:val="28"/>
          <w:szCs w:val="28"/>
        </w:rPr>
        <w:t>а</w:t>
      </w:r>
    </w:p>
    <w:p w14:paraId="13D0F58B" w14:textId="21122EDF" w:rsidR="001152AA" w:rsidRDefault="002D5EC9" w:rsidP="001152AA">
      <w:pPr>
        <w:jc w:val="center"/>
        <w:rPr>
          <w:b/>
          <w:sz w:val="28"/>
          <w:szCs w:val="28"/>
        </w:rPr>
      </w:pPr>
      <w:r w:rsidRPr="002D5EC9">
        <w:rPr>
          <w:b/>
          <w:sz w:val="28"/>
          <w:szCs w:val="28"/>
        </w:rPr>
        <w:t>комунального некомерційного підприємства  «</w:t>
      </w:r>
      <w:proofErr w:type="spellStart"/>
      <w:r w:rsidRPr="002D5EC9">
        <w:rPr>
          <w:b/>
          <w:sz w:val="28"/>
          <w:szCs w:val="28"/>
        </w:rPr>
        <w:t>Димерська</w:t>
      </w:r>
      <w:proofErr w:type="spellEnd"/>
      <w:r w:rsidRPr="002D5EC9">
        <w:rPr>
          <w:b/>
          <w:sz w:val="28"/>
          <w:szCs w:val="28"/>
        </w:rPr>
        <w:t xml:space="preserve"> центральна селищна лікарня» Димерської селищної ради</w:t>
      </w:r>
      <w:bookmarkStart w:id="0" w:name="_GoBack"/>
      <w:bookmarkEnd w:id="0"/>
    </w:p>
    <w:tbl>
      <w:tblPr>
        <w:tblW w:w="9062" w:type="dxa"/>
        <w:tblLook w:val="04A0" w:firstRow="1" w:lastRow="0" w:firstColumn="1" w:lastColumn="0" w:noHBand="0" w:noVBand="1"/>
      </w:tblPr>
      <w:tblGrid>
        <w:gridCol w:w="1128"/>
        <w:gridCol w:w="286"/>
        <w:gridCol w:w="5804"/>
        <w:gridCol w:w="1984"/>
      </w:tblGrid>
      <w:tr w:rsidR="001152AA" w:rsidRPr="001152AA" w14:paraId="4C93470C" w14:textId="77777777" w:rsidTr="001152AA">
        <w:trPr>
          <w:trHeight w:val="636"/>
        </w:trPr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E99CAF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№ п/п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62CBED0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DA11837" w14:textId="16F71CA2" w:rsidR="001152AA" w:rsidRPr="001152AA" w:rsidRDefault="001152AA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Назва</w:t>
            </w:r>
            <w:proofErr w:type="spellEnd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структурного </w:t>
            </w:r>
            <w:proofErr w:type="spellStart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підрозділу</w:t>
            </w:r>
            <w:proofErr w:type="spellEnd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та посади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F66E451" w14:textId="7A807DF2" w:rsidR="001152AA" w:rsidRDefault="001152AA">
            <w:pPr>
              <w:rPr>
                <w:b/>
                <w:bCs/>
                <w:color w:val="000000"/>
                <w:sz w:val="28"/>
                <w:szCs w:val="28"/>
                <w:lang w:val="ru-RU" w:eastAsia="ru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ru-RU" w:eastAsia="ru-UA"/>
              </w:rPr>
              <w:t xml:space="preserve">  К</w:t>
            </w:r>
            <w:proofErr w:type="spellStart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ількість</w:t>
            </w:r>
            <w:proofErr w:type="spellEnd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  <w:lang w:val="ru-RU" w:eastAsia="ru-UA"/>
              </w:rPr>
              <w:t xml:space="preserve">     </w:t>
            </w:r>
          </w:p>
          <w:p w14:paraId="682AC9F9" w14:textId="7F75A8D7" w:rsidR="001152AA" w:rsidRPr="001152AA" w:rsidRDefault="001152AA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ru-RU" w:eastAsia="ru-UA"/>
              </w:rPr>
              <w:t xml:space="preserve">   </w:t>
            </w:r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ставок</w:t>
            </w:r>
          </w:p>
        </w:tc>
      </w:tr>
      <w:tr w:rsidR="001152AA" w:rsidRPr="001152AA" w14:paraId="70A647A6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97F49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4EAE2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3D85C" w14:textId="77777777" w:rsidR="001152AA" w:rsidRPr="001152AA" w:rsidRDefault="001152AA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Адміністрація</w:t>
            </w:r>
            <w:proofErr w:type="spellEnd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302FCB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</w:tr>
      <w:tr w:rsidR="001152AA" w:rsidRPr="001152AA" w14:paraId="32170F04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7A165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75D5C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558B5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Директор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88D9C5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2EB24ED8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7EBFD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51316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A2C74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Заступник директора з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медичних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питань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D8228C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76A4C394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78339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1D183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F6415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Заступник директора з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технічних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питань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FF5D23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0CFEE30A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009FD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C073F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F0202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Головний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бухгалтер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ACE5F6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5D55D186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8B3DA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87508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E8EA5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Бухгалтер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A32882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594199E4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3FAC4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6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7F90F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A95B5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Головна медсестра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3E11E7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70100F2B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9AAE7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E290D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995FC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Юрист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5BE293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150E9A98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2E8CC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8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99D78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AE9BF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Інспектор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з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кадрів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562678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6F873991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D7A41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9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802ED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52CEB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Діловод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48FFB9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7F7466EA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855F4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6493C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4433C" w14:textId="77777777" w:rsidR="001152AA" w:rsidRPr="001152AA" w:rsidRDefault="001152AA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Інформаційно-аналітичний</w:t>
            </w:r>
            <w:proofErr w:type="spellEnd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кабінет</w:t>
            </w:r>
            <w:proofErr w:type="spellEnd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C436BB" w14:textId="77777777" w:rsidR="001152AA" w:rsidRPr="001152AA" w:rsidRDefault="001152AA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</w:tr>
      <w:tr w:rsidR="001152AA" w:rsidRPr="001152AA" w14:paraId="6C9C670C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D2E0C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C52C2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FB27E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Статистик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6F79B2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55D9FE2D" w14:textId="77777777" w:rsidTr="001152AA">
        <w:trPr>
          <w:trHeight w:val="624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A18D7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7D615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CC5A4" w14:textId="77777777" w:rsidR="001152AA" w:rsidRPr="001152AA" w:rsidRDefault="001152AA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Господарська</w:t>
            </w:r>
            <w:proofErr w:type="spellEnd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частина</w:t>
            </w:r>
            <w:proofErr w:type="spellEnd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(</w:t>
            </w:r>
            <w:proofErr w:type="spellStart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обслуговуючий</w:t>
            </w:r>
            <w:proofErr w:type="spellEnd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персонал)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26C82B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</w:tr>
      <w:tr w:rsidR="001152AA" w:rsidRPr="001152AA" w14:paraId="484060DE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8D50C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1F8E3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5F9E6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Завідуючий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господарством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D0D9CD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42DFE01D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104DB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42817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2CEB9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Комірник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717D46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0,50</w:t>
            </w:r>
          </w:p>
        </w:tc>
      </w:tr>
      <w:tr w:rsidR="001152AA" w:rsidRPr="001152AA" w14:paraId="7D5EB41E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591C7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63F94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20B20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Кухар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8195DA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44BA0A3A" w14:textId="77777777" w:rsidTr="001152AA">
        <w:trPr>
          <w:trHeight w:val="624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0E0A1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14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65289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927A3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Робітник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з комплексного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обслуговування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й ремонту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будинків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,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черговий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B27832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2,00</w:t>
            </w:r>
          </w:p>
        </w:tc>
      </w:tr>
      <w:tr w:rsidR="001152AA" w:rsidRPr="001152AA" w14:paraId="67431AED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73AC6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68064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85A96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Водій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3819D0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51ACDEDB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CD230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16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837FB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86907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Машиніст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прання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білизни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82315F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0,50</w:t>
            </w:r>
          </w:p>
        </w:tc>
      </w:tr>
      <w:tr w:rsidR="001152AA" w:rsidRPr="001152AA" w14:paraId="48DB42D4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E4D20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1AF1A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73044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Дезінфектор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8386E7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0,25</w:t>
            </w:r>
          </w:p>
        </w:tc>
      </w:tr>
      <w:tr w:rsidR="001152AA" w:rsidRPr="001152AA" w14:paraId="66D1C94E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FA2F9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18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BE9C5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41710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Кухонний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працівник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759B41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465FD3CA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4941F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19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33A7C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77CFE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Прибиральник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території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82DCDC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7654AD06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CCD7D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41DD5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96405" w14:textId="77777777" w:rsidR="001152AA" w:rsidRPr="001152AA" w:rsidRDefault="001152AA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Терапевтичне</w:t>
            </w:r>
            <w:proofErr w:type="spellEnd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відділення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6F0662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</w:tr>
      <w:tr w:rsidR="001152AA" w:rsidRPr="001152AA" w14:paraId="341A8091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EADB3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20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A82DE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B6C7F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Завідуючий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відділенням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(невролог)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DE02B3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473FDD70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317F5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21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B17AE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8237D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Терапевт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862B81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0,50</w:t>
            </w:r>
          </w:p>
        </w:tc>
      </w:tr>
      <w:tr w:rsidR="001152AA" w:rsidRPr="001152AA" w14:paraId="04FEE0E4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EE8E7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22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9D03E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6AAC6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Старша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медична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сестра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A23602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681F35E0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64F76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23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34A65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9C714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Медична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сестра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87218E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5,00</w:t>
            </w:r>
          </w:p>
        </w:tc>
      </w:tr>
      <w:tr w:rsidR="001152AA" w:rsidRPr="001152AA" w14:paraId="7CA0F9A1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2C4CB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24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4613C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30B31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Медична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сестра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маніпуляційна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C1532E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0EBAF6C8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5814F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25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E9C39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C1F75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Молодша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медична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сестра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1FA2F2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5,00</w:t>
            </w:r>
          </w:p>
        </w:tc>
      </w:tr>
      <w:tr w:rsidR="001152AA" w:rsidRPr="001152AA" w14:paraId="076488C5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A1A78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26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62FD4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5C7BC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Молодша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медична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сестра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буфетниця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1C4A8A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7CD205CE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FB220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lastRenderedPageBreak/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1572F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A6C96" w14:textId="77777777" w:rsidR="001152AA" w:rsidRPr="001152AA" w:rsidRDefault="001152AA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Інфекційне</w:t>
            </w:r>
            <w:proofErr w:type="spellEnd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відділення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64670C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</w:tr>
      <w:tr w:rsidR="001152AA" w:rsidRPr="001152AA" w14:paraId="5E023BEB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5B6DC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27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4D5B0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68A83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Інфекціоніст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ACD208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0,50</w:t>
            </w:r>
          </w:p>
        </w:tc>
      </w:tr>
      <w:tr w:rsidR="001152AA" w:rsidRPr="001152AA" w14:paraId="478F2592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19D5D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28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EADFD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57509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Медична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сестра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07C7F6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5,00</w:t>
            </w:r>
          </w:p>
        </w:tc>
      </w:tr>
      <w:tr w:rsidR="001152AA" w:rsidRPr="001152AA" w14:paraId="13F147EA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13FE2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29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CA5E2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48E57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Молодша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медична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сестра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A58523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5,00</w:t>
            </w:r>
          </w:p>
        </w:tc>
      </w:tr>
      <w:tr w:rsidR="001152AA" w:rsidRPr="001152AA" w14:paraId="6E879C79" w14:textId="77777777" w:rsidTr="001152AA">
        <w:trPr>
          <w:trHeight w:val="57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09854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08A75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C9055" w14:textId="77777777" w:rsidR="001152AA" w:rsidRPr="001152AA" w:rsidRDefault="001152AA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Поліклінічне</w:t>
            </w:r>
            <w:proofErr w:type="spellEnd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відділення</w:t>
            </w:r>
            <w:proofErr w:type="spellEnd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(консультативно-</w:t>
            </w:r>
            <w:proofErr w:type="spellStart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діагностичне</w:t>
            </w:r>
            <w:proofErr w:type="spellEnd"/>
            <w:r w:rsidRPr="001152AA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89E0F3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</w:tr>
      <w:tr w:rsidR="001152AA" w:rsidRPr="001152AA" w14:paraId="1F1A4453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AB1C2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30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25D94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CEB81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Завідуючий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полікліннікою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C38D8E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38689E84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BDF6C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31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6FFB6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BBE9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ЛОР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01CED5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11D447BC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5FF54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32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0F708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1CC9E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Ендокринолог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D393A7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38F46914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0B783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33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CE99E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B21C0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Окуліст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8A83F1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055F102E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FE468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34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A2FD7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A1E94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Хірург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E3D493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1.00</w:t>
            </w:r>
          </w:p>
        </w:tc>
      </w:tr>
      <w:tr w:rsidR="001152AA" w:rsidRPr="001152AA" w14:paraId="219778CC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6318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35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253E8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9A9FF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Травматолог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CB76C0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50E763C9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1E3CE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36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D2A6F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19A93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Гінеколог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B3C05B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330F911E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BF241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37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99875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A891D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Лікар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УЗД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0AD163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4BF10C33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EF0AE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38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439AC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55C11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Рентгенолог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E9D72F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523DFF2F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DF078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39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F13AC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26C80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Інфекціоніст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593B20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664C11BE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38FA2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40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A005B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CA057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Терапевт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2FF80E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0.50</w:t>
            </w:r>
          </w:p>
        </w:tc>
      </w:tr>
      <w:tr w:rsidR="001152AA" w:rsidRPr="001152AA" w14:paraId="4037E6E7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18C01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41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4BE02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A1CAF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Ендоскопіст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1B23C4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0,50</w:t>
            </w:r>
          </w:p>
        </w:tc>
      </w:tr>
      <w:tr w:rsidR="001152AA" w:rsidRPr="001152AA" w14:paraId="572B609A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1F772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42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EADD9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04B15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Старша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медична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сестра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CD11A8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017EC59A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5D67A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43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1DAB0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F8002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Медична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сестра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EEA00B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5,00</w:t>
            </w:r>
          </w:p>
        </w:tc>
      </w:tr>
      <w:tr w:rsidR="001152AA" w:rsidRPr="001152AA" w14:paraId="1CBB59A7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F654E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44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E62AB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BE666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Сестра-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господиня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72E4AB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15888F28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B13DD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45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5E7F7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0D10A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Акушерка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602C19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77D103B1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89D5E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46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9DC98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06499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Медична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сестра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фіз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кабінету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E00FF5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2CB85DE7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78767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47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235AF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26E6A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Рентген-лаборант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42AB75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2,00</w:t>
            </w:r>
          </w:p>
        </w:tc>
      </w:tr>
      <w:tr w:rsidR="001152AA" w:rsidRPr="001152AA" w14:paraId="4006B4E1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73BD0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48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E6CB0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C5268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Молодша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медична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сестра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D26202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3.00</w:t>
            </w:r>
          </w:p>
        </w:tc>
      </w:tr>
      <w:tr w:rsidR="001152AA" w:rsidRPr="001152AA" w14:paraId="2E43F1D7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5E085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49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344C7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266CD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Медичний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реєстратор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EE9E84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22028C39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18E4F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50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D584B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12F28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Лікар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-лаборант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CAD964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44C80F74" w14:textId="77777777" w:rsidTr="001152AA">
        <w:trPr>
          <w:trHeight w:val="31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A37B4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51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7DBCB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7C7B2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фельдшер-лаборант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C4E668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78E6B902" w14:textId="77777777" w:rsidTr="001152AA">
        <w:trPr>
          <w:trHeight w:val="324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5AFA7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52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3083B1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B38F7F6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біохімік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38D9054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1,00</w:t>
            </w:r>
          </w:p>
        </w:tc>
      </w:tr>
      <w:tr w:rsidR="001152AA" w:rsidRPr="001152AA" w14:paraId="61F3406B" w14:textId="77777777" w:rsidTr="001152AA">
        <w:trPr>
          <w:trHeight w:val="324"/>
        </w:trPr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548168" w14:textId="77777777" w:rsidR="001152AA" w:rsidRPr="001152AA" w:rsidRDefault="001152AA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Всього</w:t>
            </w:r>
            <w:proofErr w:type="spellEnd"/>
            <w:r w:rsidRPr="001152AA">
              <w:rPr>
                <w:color w:val="000000"/>
                <w:sz w:val="28"/>
                <w:szCs w:val="28"/>
                <w:lang w:val="ru-UA" w:eastAsia="ru-UA"/>
              </w:rPr>
              <w:t>: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2F53A0A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58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4C06183" w14:textId="77777777" w:rsidR="001152AA" w:rsidRPr="001152AA" w:rsidRDefault="001152AA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36983D4" w14:textId="77777777" w:rsidR="001152AA" w:rsidRPr="001152AA" w:rsidRDefault="001152AA">
            <w:pPr>
              <w:jc w:val="right"/>
              <w:rPr>
                <w:color w:val="000000"/>
                <w:sz w:val="28"/>
                <w:szCs w:val="28"/>
                <w:lang w:val="ru-UA" w:eastAsia="ru-UA"/>
              </w:rPr>
            </w:pPr>
            <w:r w:rsidRPr="001152AA">
              <w:rPr>
                <w:color w:val="000000"/>
                <w:sz w:val="28"/>
                <w:szCs w:val="28"/>
                <w:lang w:val="ru-UA" w:eastAsia="ru-UA"/>
              </w:rPr>
              <w:t>67,75</w:t>
            </w:r>
          </w:p>
        </w:tc>
      </w:tr>
    </w:tbl>
    <w:p w14:paraId="4BFB31FF" w14:textId="77777777" w:rsidR="001152AA" w:rsidRPr="001152AA" w:rsidRDefault="001152AA" w:rsidP="001152AA">
      <w:pPr>
        <w:rPr>
          <w:rFonts w:asciiTheme="minorHAnsi" w:eastAsiaTheme="minorHAnsi" w:hAnsiTheme="minorHAnsi" w:cstheme="minorBidi"/>
          <w:sz w:val="28"/>
          <w:szCs w:val="28"/>
          <w:lang w:val="ru-RU" w:eastAsia="en-US"/>
        </w:rPr>
      </w:pPr>
    </w:p>
    <w:p w14:paraId="413CCEB7" w14:textId="54D311E7" w:rsidR="009A4568" w:rsidRDefault="009A4568" w:rsidP="009A4568">
      <w:pPr>
        <w:rPr>
          <w:b/>
          <w:sz w:val="28"/>
          <w:szCs w:val="28"/>
        </w:rPr>
      </w:pPr>
    </w:p>
    <w:p w14:paraId="4062B970" w14:textId="1C1AB89C" w:rsidR="009A4568" w:rsidRPr="00091CCA" w:rsidRDefault="009A4568" w:rsidP="009A4568">
      <w:pPr>
        <w:rPr>
          <w:sz w:val="28"/>
          <w:szCs w:val="28"/>
        </w:rPr>
      </w:pPr>
    </w:p>
    <w:p w14:paraId="4828E88D" w14:textId="7CB2303D" w:rsidR="00091CCA" w:rsidRPr="00091CCA" w:rsidRDefault="00091CCA" w:rsidP="009A4568">
      <w:pPr>
        <w:rPr>
          <w:b/>
          <w:bCs/>
          <w:sz w:val="28"/>
          <w:szCs w:val="28"/>
        </w:rPr>
      </w:pPr>
      <w:r w:rsidRPr="00091C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091CCA">
        <w:rPr>
          <w:sz w:val="28"/>
          <w:szCs w:val="28"/>
        </w:rPr>
        <w:t xml:space="preserve"> </w:t>
      </w:r>
      <w:r w:rsidRPr="00091CCA">
        <w:rPr>
          <w:b/>
          <w:bCs/>
          <w:sz w:val="28"/>
          <w:szCs w:val="28"/>
        </w:rPr>
        <w:t>Секретар ради                                                                  Л.Д. Іванова</w:t>
      </w:r>
    </w:p>
    <w:sectPr w:rsidR="00091CCA" w:rsidRPr="00091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D56"/>
    <w:rsid w:val="00091CCA"/>
    <w:rsid w:val="001152AA"/>
    <w:rsid w:val="0012215A"/>
    <w:rsid w:val="002D5EC9"/>
    <w:rsid w:val="00387DF9"/>
    <w:rsid w:val="00641402"/>
    <w:rsid w:val="008D4FDC"/>
    <w:rsid w:val="009A4568"/>
    <w:rsid w:val="00C03D56"/>
    <w:rsid w:val="00C275C2"/>
    <w:rsid w:val="00CF2071"/>
    <w:rsid w:val="00DC6511"/>
    <w:rsid w:val="00F1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3322A"/>
  <w15:chartTrackingRefBased/>
  <w15:docId w15:val="{5EB2E731-E9E7-4CD6-A816-B4FD9F4C8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11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F11292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3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20</cp:revision>
  <cp:lastPrinted>2021-03-04T06:53:00Z</cp:lastPrinted>
  <dcterms:created xsi:type="dcterms:W3CDTF">2021-02-23T13:36:00Z</dcterms:created>
  <dcterms:modified xsi:type="dcterms:W3CDTF">2021-03-04T06:55:00Z</dcterms:modified>
</cp:coreProperties>
</file>